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76A5C" w14:textId="6F512D38" w:rsidR="00651F94" w:rsidRDefault="00651F94" w:rsidP="00651F94">
      <w:pPr>
        <w:spacing w:after="0" w:line="240" w:lineRule="auto"/>
        <w:rPr>
          <w:rFonts w:ascii="맑은 고딕" w:eastAsia="맑은 고딕" w:hAnsi="맑은 고딕" w:cs="맑은 고딕"/>
          <w:color w:val="222222"/>
          <w:kern w:val="0"/>
          <w:sz w:val="18"/>
          <w:szCs w:val="18"/>
          <w:shd w:val="clear" w:color="auto" w:fill="FFFFFF"/>
          <w14:ligatures w14:val="none"/>
        </w:rPr>
      </w:pP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노주영 </w:t>
      </w:r>
      <w:r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동문 (</w:t>
      </w:r>
    </w:p>
    <w:p w14:paraId="4A93B59F" w14:textId="77777777" w:rsidR="00651F94" w:rsidRDefault="00651F94" w:rsidP="00651F94">
      <w:pPr>
        <w:spacing w:after="0" w:line="240" w:lineRule="auto"/>
        <w:rPr>
          <w:rFonts w:ascii="맑은 고딕" w:eastAsia="맑은 고딕" w:hAnsi="맑은 고딕" w:cs="맑은 고딕"/>
          <w:color w:val="222222"/>
          <w:kern w:val="0"/>
          <w:sz w:val="18"/>
          <w:szCs w:val="18"/>
          <w:shd w:val="clear" w:color="auto" w:fill="FFFFFF"/>
          <w14:ligatures w14:val="none"/>
        </w:rPr>
      </w:pPr>
    </w:p>
    <w:p w14:paraId="32A91330" w14:textId="1BD80DBC" w:rsidR="00651F94" w:rsidRPr="00651F94" w:rsidRDefault="00651F94" w:rsidP="00651F94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</w:pP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평신도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돕는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사역자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: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크리스천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코</w:t>
      </w:r>
      <w:r w:rsidRPr="00651F94">
        <w:rPr>
          <w:rFonts w:ascii="맑은 고딕" w:eastAsia="맑은 고딕" w:hAnsi="맑은 고딕" w:cs="맑은 고딕"/>
          <w:color w:val="222222"/>
          <w:kern w:val="0"/>
          <w:sz w:val="18"/>
          <w:szCs w:val="18"/>
          <w:shd w:val="clear" w:color="auto" w:fill="FFFFFF"/>
          <w14:ligatures w14:val="none"/>
        </w:rPr>
        <w:t>치</w:t>
      </w:r>
    </w:p>
    <w:p w14:paraId="52E5505D" w14:textId="5D03DABD" w:rsidR="00C8651F" w:rsidRDefault="00651F94" w:rsidP="00C8651F">
      <w:pPr>
        <w:rPr>
          <w:sz w:val="18"/>
          <w:szCs w:val="18"/>
        </w:rPr>
      </w:pP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소명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: 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온전한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돌봄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받고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, 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온전한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돌봄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자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안녕하세요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.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저는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인도네시아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자카르타에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18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거주하며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,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남편과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두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아들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,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막내딸과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함께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살고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있습니다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.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한인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교회에서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남편과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함께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새가족부와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부부셀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리더로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섬기며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,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하나님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안에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다양한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만남들과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배움을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누리고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성장하고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있는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집사입니다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. 2022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가을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,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돕는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사역자의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소명을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받고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, WMU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학교에서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학업을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시작하여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2024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학기에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석사</w:t>
      </w:r>
      <w:r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과정 (MAGL-Coaching) 을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졸업</w:t>
      </w:r>
      <w:r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하고</w:t>
      </w:r>
      <w:r w:rsidR="00445C07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,</w:t>
      </w:r>
      <w:r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="00445C07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박사과정 (</w:t>
      </w:r>
      <w:r w:rsidR="00C8651F" w:rsidRPr="00C8651F">
        <w:rPr>
          <w:rFonts w:ascii="맑은 고딕" w:eastAsia="맑은 고딕" w:hAnsi="맑은 고딕" w:cs="맑은 고딕"/>
          <w:color w:val="222222"/>
          <w:kern w:val="0"/>
          <w:sz w:val="18"/>
          <w:szCs w:val="18"/>
          <w:shd w:val="clear" w:color="auto" w:fill="FFFFFF"/>
          <w14:ligatures w14:val="none"/>
        </w:rPr>
        <w:t>P</w:t>
      </w:r>
      <w:r w:rsidR="00445C07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h</w:t>
      </w:r>
      <w:r w:rsidR="00C8651F" w:rsidRPr="00C8651F">
        <w:rPr>
          <w:rFonts w:ascii="맑은 고딕" w:eastAsia="맑은 고딕" w:hAnsi="맑은 고딕" w:cs="맑은 고딕"/>
          <w:color w:val="222222"/>
          <w:kern w:val="0"/>
          <w:sz w:val="18"/>
          <w:szCs w:val="18"/>
          <w:shd w:val="clear" w:color="auto" w:fill="FFFFFF"/>
          <w14:ligatures w14:val="none"/>
        </w:rPr>
        <w:t>D-C</w:t>
      </w:r>
      <w:r w:rsidR="00445C07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oaching)에 입학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하게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되었습니다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.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타문화권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경험과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인생여정의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여러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레슨들을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통해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선교적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삶의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실재를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고민하고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배우며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,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무엇보다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스스로의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인격적인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변화와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성숙이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모든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것의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우선됨을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깨달았습니다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.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가운데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, WMU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에서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신학과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영성을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바탕으로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크리스천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코칭을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익히게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것은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하나님의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은혜와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인도하심이라고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믿습니다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.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바쁜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일정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속에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시작한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학업은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걱정과는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달리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하나님과의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호흡으로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이어져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더욱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풍성한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삶으로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이어졌습니다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.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마지막까지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하나님의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도우심으로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올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있었음을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고백합니다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.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온전한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돌봄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받고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, 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온전한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돌봄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돕는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크리스천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코치를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직업적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소명으로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여기고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,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평생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학습자로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삶과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전문성의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통합을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위해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훈련받고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쓰임받기길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소망합니다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.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저에게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온전한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돌봄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'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이란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예수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그리스도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(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빌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2:5-8)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시고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,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사랑이신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하나님이십니다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.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성령을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따라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돌봄을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위해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삶으로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헌신하는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것을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사명으로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여기며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,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여정을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마치길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소원하고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있습니다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.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나그네로서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여전히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많은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것을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손에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쥐었고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너무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많은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것이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부족한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현실이나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,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온전하신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하나님을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소망하고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의지하며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예수님을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본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받는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삶으로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더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651F94">
        <w:rPr>
          <w:rFonts w:ascii="맑은 고딕" w:eastAsia="맑은 고딕" w:hAnsi="맑은 고딕" w:cs="맑은 고딕" w:hint="eastAsia"/>
          <w:color w:val="222222"/>
          <w:kern w:val="0"/>
          <w:sz w:val="18"/>
          <w:szCs w:val="18"/>
          <w:shd w:val="clear" w:color="auto" w:fill="FFFFFF"/>
          <w14:ligatures w14:val="none"/>
        </w:rPr>
        <w:t>나아가겠습니다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14:ligatures w14:val="none"/>
        </w:rPr>
        <w:t>.</w:t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  <w:r w:rsidRPr="00651F94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br/>
      </w:r>
    </w:p>
    <w:p w14:paraId="1ECB49DC" w14:textId="5DD3698C" w:rsidR="00C8651F" w:rsidRPr="00C8651F" w:rsidRDefault="00C8651F" w:rsidP="00C8651F">
      <w:pPr>
        <w:rPr>
          <w:sz w:val="18"/>
          <w:szCs w:val="18"/>
        </w:rPr>
      </w:pPr>
      <w:r w:rsidRPr="00C8651F">
        <w:rPr>
          <w:sz w:val="18"/>
          <w:szCs w:val="18"/>
        </w:rPr>
        <w:t xml:space="preserve">Greetings. I have been living in Jakarta, Indonesia for 18 years with my husband, two sons, and youngest daughter. I am a deacon in a Korean American church where I serve with my husband as a new family ministry and couple cell leader, and I am enjoying various encounters, learning, and growing in God. In the fall of 2022, </w:t>
      </w:r>
      <w:r>
        <w:rPr>
          <w:rFonts w:hint="eastAsia"/>
          <w:sz w:val="18"/>
          <w:szCs w:val="18"/>
        </w:rPr>
        <w:t>I</w:t>
      </w:r>
      <w:r w:rsidRPr="00C8651F">
        <w:rPr>
          <w:sz w:val="18"/>
          <w:szCs w:val="18"/>
        </w:rPr>
        <w:t xml:space="preserve"> received a call to be a helping minister and began her studies at WMU, </w:t>
      </w:r>
      <w:r w:rsidR="00445C07" w:rsidRPr="00445C07">
        <w:rPr>
          <w:sz w:val="18"/>
          <w:szCs w:val="18"/>
        </w:rPr>
        <w:t>graduating from the Master's program (MAGL-Coaching) in the spring of 2024 and entering the doctoral program (PhD-Coaching).</w:t>
      </w:r>
    </w:p>
    <w:p w14:paraId="7EE96471" w14:textId="6B5E090F" w:rsidR="00C8651F" w:rsidRPr="00C8651F" w:rsidRDefault="00C8651F" w:rsidP="00C8651F">
      <w:pPr>
        <w:rPr>
          <w:sz w:val="18"/>
          <w:szCs w:val="18"/>
        </w:rPr>
      </w:pPr>
      <w:r w:rsidRPr="00C8651F">
        <w:rPr>
          <w:sz w:val="18"/>
          <w:szCs w:val="18"/>
        </w:rPr>
        <w:t>Through cross-cultural experiences and various lessons in my life journey, I have been thinking and learning about the reality of missional living and realized that my own personal transformation and maturity must take precedence over everything else. I believe it was by God's grace and guidance that I was able to learn Christian coaching based on theology and spirituality at WMU. What started as a hectic schedule has led to a more abundant life because it has allowed me to breathe with God instead of worrying. I confess that I was able to come to an end with God's help.</w:t>
      </w:r>
    </w:p>
    <w:p w14:paraId="77A3596D" w14:textId="6E66707D" w:rsidR="00C8651F" w:rsidRPr="00C8651F" w:rsidRDefault="00C8651F" w:rsidP="00C8651F">
      <w:pPr>
        <w:rPr>
          <w:sz w:val="18"/>
          <w:szCs w:val="18"/>
        </w:rPr>
      </w:pPr>
      <w:r w:rsidRPr="00C8651F">
        <w:rPr>
          <w:sz w:val="18"/>
          <w:szCs w:val="18"/>
        </w:rPr>
        <w:t xml:space="preserve">I desire to be 'fully cared for', to see being a 'fully cared for', helping Christian coach as a professional calling, and to be trained and used as a lifelong learner to integrate life and professionalism. For me, "total care" is Jesus Christ (Philippians 2:5-8), a loving God. I see it as my mission to follow the Holy Spirit to dedicate my life to that care, and I wish </w:t>
      </w:r>
      <w:r>
        <w:rPr>
          <w:rFonts w:hint="eastAsia"/>
          <w:sz w:val="18"/>
          <w:szCs w:val="18"/>
        </w:rPr>
        <w:t>I</w:t>
      </w:r>
      <w:r w:rsidRPr="00C8651F">
        <w:rPr>
          <w:sz w:val="18"/>
          <w:szCs w:val="18"/>
        </w:rPr>
        <w:t xml:space="preserve"> well on </w:t>
      </w:r>
      <w:r>
        <w:rPr>
          <w:rFonts w:hint="eastAsia"/>
          <w:sz w:val="18"/>
          <w:szCs w:val="18"/>
        </w:rPr>
        <w:t>my</w:t>
      </w:r>
      <w:r w:rsidRPr="00C8651F">
        <w:rPr>
          <w:sz w:val="18"/>
          <w:szCs w:val="18"/>
        </w:rPr>
        <w:t xml:space="preserve"> journey.</w:t>
      </w:r>
    </w:p>
    <w:p w14:paraId="50AA94D8" w14:textId="77777777" w:rsidR="00C8651F" w:rsidRPr="00C8651F" w:rsidRDefault="00C8651F" w:rsidP="00C8651F">
      <w:pPr>
        <w:rPr>
          <w:sz w:val="18"/>
          <w:szCs w:val="18"/>
        </w:rPr>
      </w:pPr>
    </w:p>
    <w:p w14:paraId="4D5CA1B5" w14:textId="3B1D1230" w:rsidR="00C8651F" w:rsidRPr="00C8651F" w:rsidRDefault="00C8651F" w:rsidP="00C8651F">
      <w:pPr>
        <w:rPr>
          <w:sz w:val="18"/>
          <w:szCs w:val="18"/>
        </w:rPr>
      </w:pPr>
      <w:r w:rsidRPr="00C8651F">
        <w:rPr>
          <w:sz w:val="18"/>
          <w:szCs w:val="18"/>
        </w:rPr>
        <w:lastRenderedPageBreak/>
        <w:t>As a stranger, I still have much in my hands and lack too much, but I will continue to live in hope and dependence on the God who is perfect, and I will continue to imitate Jesus.</w:t>
      </w:r>
    </w:p>
    <w:sectPr w:rsidR="00C8651F" w:rsidRPr="00C8651F" w:rsidSect="00FF4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94"/>
    <w:rsid w:val="000B465B"/>
    <w:rsid w:val="0017450F"/>
    <w:rsid w:val="003916D2"/>
    <w:rsid w:val="00445C07"/>
    <w:rsid w:val="004E7444"/>
    <w:rsid w:val="00582E04"/>
    <w:rsid w:val="00651F94"/>
    <w:rsid w:val="00C8651F"/>
    <w:rsid w:val="00C91C46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1815"/>
  <w15:chartTrackingRefBased/>
  <w15:docId w15:val="{178945A7-70E2-4D70-9CF3-C77FA069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Lim</dc:creator>
  <cp:keywords/>
  <dc:description/>
  <cp:lastModifiedBy>Paul Lim</cp:lastModifiedBy>
  <cp:revision>2</cp:revision>
  <dcterms:created xsi:type="dcterms:W3CDTF">2024-06-14T20:06:00Z</dcterms:created>
  <dcterms:modified xsi:type="dcterms:W3CDTF">2024-06-14T21:19:00Z</dcterms:modified>
</cp:coreProperties>
</file>